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00CF" w14:textId="7341BB23" w:rsidR="00817ABD" w:rsidRPr="00BB5F82" w:rsidRDefault="00817ABD" w:rsidP="00E30102">
      <w:pPr>
        <w:spacing w:after="15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</w:rPr>
      </w:pPr>
      <w:r w:rsidRPr="00BB5F82">
        <w:rPr>
          <w:rFonts w:ascii="Calibri" w:eastAsia="Times New Roman" w:hAnsi="Calibri" w:cs="Calibri"/>
          <w:b/>
          <w:bCs/>
          <w:kern w:val="36"/>
          <w:sz w:val="28"/>
          <w:szCs w:val="28"/>
        </w:rPr>
        <w:t>Telemedicine consent form</w:t>
      </w:r>
    </w:p>
    <w:p w14:paraId="22DCD2AD" w14:textId="259F83A8" w:rsidR="00817ABD" w:rsidRPr="00BB5F82" w:rsidRDefault="00817ABD" w:rsidP="00E30102">
      <w:pPr>
        <w:numPr>
          <w:ilvl w:val="0"/>
          <w:numId w:val="1"/>
        </w:numPr>
        <w:spacing w:after="150" w:line="240" w:lineRule="auto"/>
        <w:ind w:left="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</w:rPr>
        <w:t xml:space="preserve">I authorize </w:t>
      </w:r>
      <w:r w:rsidR="00E30102" w:rsidRPr="00BB5F82">
        <w:rPr>
          <w:rFonts w:ascii="Calibri" w:eastAsia="Times New Roman" w:hAnsi="Calibri" w:cs="Calibri"/>
          <w:sz w:val="24"/>
          <w:szCs w:val="24"/>
        </w:rPr>
        <w:t xml:space="preserve">Dr. Emerlita Manguiat 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to provide me with their observations and recommendations regarding my medical condition and potential courses of action, using telemedicine. The use of telemedicine involves the electronic communication of my medical information. I understand that </w:t>
      </w:r>
      <w:r w:rsidR="00D76A38" w:rsidRPr="00BB5F82">
        <w:rPr>
          <w:rFonts w:ascii="Calibri" w:eastAsia="Times New Roman" w:hAnsi="Calibri" w:cs="Calibri"/>
          <w:sz w:val="24"/>
          <w:szCs w:val="24"/>
        </w:rPr>
        <w:t xml:space="preserve">Dr. Manguiat 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will not perform an in-person physical examination during the telemedicine consult. </w:t>
      </w:r>
      <w:r w:rsidR="00D76A38" w:rsidRPr="00BB5F82">
        <w:rPr>
          <w:rFonts w:ascii="Calibri" w:eastAsia="Times New Roman" w:hAnsi="Calibri" w:cs="Calibri"/>
          <w:sz w:val="24"/>
          <w:szCs w:val="24"/>
        </w:rPr>
        <w:t>She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 will rely solely on the information telecommunicated. I authorize </w:t>
      </w:r>
      <w:r w:rsidR="00D76A38" w:rsidRPr="00BB5F82">
        <w:rPr>
          <w:rFonts w:ascii="Calibri" w:eastAsia="Times New Roman" w:hAnsi="Calibri" w:cs="Calibri"/>
          <w:sz w:val="24"/>
          <w:szCs w:val="24"/>
        </w:rPr>
        <w:t>Dr. Manguiat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 to consult with any other physician specialists whom they may choose to involve in my case if necessary.</w:t>
      </w:r>
    </w:p>
    <w:p w14:paraId="0C8B09A6" w14:textId="137FDE59" w:rsidR="00817ABD" w:rsidRPr="00BB5F82" w:rsidRDefault="00817ABD" w:rsidP="00E30102">
      <w:pPr>
        <w:numPr>
          <w:ilvl w:val="0"/>
          <w:numId w:val="1"/>
        </w:numPr>
        <w:spacing w:after="150" w:line="240" w:lineRule="auto"/>
        <w:ind w:left="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</w:rPr>
        <w:t>I understand that I have the following rights with respect to the telemedicine services performed:</w:t>
      </w:r>
    </w:p>
    <w:p w14:paraId="4CFDCDC4" w14:textId="7BF9D28F" w:rsidR="00817ABD" w:rsidRPr="00BB5F82" w:rsidRDefault="00817ABD" w:rsidP="00D76A38">
      <w:pPr>
        <w:numPr>
          <w:ilvl w:val="1"/>
          <w:numId w:val="1"/>
        </w:numPr>
        <w:spacing w:before="100" w:beforeAutospacing="1" w:after="0" w:line="240" w:lineRule="auto"/>
        <w:ind w:left="30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  <w:u w:val="single"/>
        </w:rPr>
        <w:t>Right to withdraw.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 I have the right to withhold or withdraw my consent to telemedicine at any time, without </w:t>
      </w:r>
      <w:r w:rsidR="008E3B9F" w:rsidRPr="00BB5F82">
        <w:rPr>
          <w:rFonts w:ascii="Calibri" w:eastAsia="Times New Roman" w:hAnsi="Calibri" w:cs="Calibri"/>
          <w:sz w:val="24"/>
          <w:szCs w:val="24"/>
        </w:rPr>
        <w:t>affecting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 my future right to health care or treatment and without risking the loss of my health coverage.</w:t>
      </w:r>
    </w:p>
    <w:p w14:paraId="6DE18032" w14:textId="77777777" w:rsidR="00D76A38" w:rsidRPr="00BB5F82" w:rsidRDefault="00D76A38" w:rsidP="00D76A38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14:paraId="3FCBB557" w14:textId="3A0FC078" w:rsidR="00817ABD" w:rsidRPr="00BB5F82" w:rsidRDefault="00817ABD" w:rsidP="00D76A38">
      <w:pPr>
        <w:numPr>
          <w:ilvl w:val="1"/>
          <w:numId w:val="1"/>
        </w:numPr>
        <w:spacing w:after="0" w:line="240" w:lineRule="auto"/>
        <w:ind w:left="30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  <w:u w:val="single"/>
        </w:rPr>
        <w:t>Access to information.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 I have the right to inspect all medical information transmitted during </w:t>
      </w:r>
      <w:r w:rsidR="00D76A38" w:rsidRPr="00BB5F82">
        <w:rPr>
          <w:rFonts w:ascii="Calibri" w:eastAsia="Times New Roman" w:hAnsi="Calibri" w:cs="Calibri"/>
          <w:sz w:val="24"/>
          <w:szCs w:val="24"/>
        </w:rPr>
        <w:t>the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 telemedicine consultation and may receive copies of this information for a reasonable fee.</w:t>
      </w:r>
    </w:p>
    <w:p w14:paraId="7D97B277" w14:textId="77777777" w:rsidR="00D76A38" w:rsidRPr="00BB5F82" w:rsidRDefault="00D76A38" w:rsidP="00D76A38">
      <w:pPr>
        <w:spacing w:after="0" w:line="240" w:lineRule="auto"/>
        <w:ind w:left="300"/>
        <w:rPr>
          <w:rFonts w:ascii="Calibri" w:eastAsia="Times New Roman" w:hAnsi="Calibri" w:cs="Calibri"/>
          <w:sz w:val="16"/>
          <w:szCs w:val="16"/>
        </w:rPr>
      </w:pPr>
    </w:p>
    <w:p w14:paraId="04F89BFB" w14:textId="7FC79819" w:rsidR="00817ABD" w:rsidRPr="00BB5F82" w:rsidRDefault="00817ABD" w:rsidP="00D76A38">
      <w:pPr>
        <w:numPr>
          <w:ilvl w:val="1"/>
          <w:numId w:val="1"/>
        </w:numPr>
        <w:spacing w:after="0" w:line="240" w:lineRule="auto"/>
        <w:ind w:left="30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  <w:u w:val="single"/>
        </w:rPr>
        <w:t>Confidentiality.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 The laws that protect the confidentiality of medical information apply to telemedicine, and no information or images from the telemedicine interaction which </w:t>
      </w:r>
      <w:r w:rsidR="008E3B9F" w:rsidRPr="00BB5F82">
        <w:rPr>
          <w:rFonts w:ascii="Calibri" w:eastAsia="Times New Roman" w:hAnsi="Calibri" w:cs="Calibri"/>
          <w:sz w:val="24"/>
          <w:szCs w:val="24"/>
        </w:rPr>
        <w:t>identifies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 me will be disclosed to other parties without my consent, except as permitted by law.</w:t>
      </w:r>
    </w:p>
    <w:p w14:paraId="23F1D290" w14:textId="77777777" w:rsidR="00D76A38" w:rsidRPr="00BB5F82" w:rsidRDefault="00D76A38" w:rsidP="00D76A38">
      <w:pPr>
        <w:spacing w:after="0" w:line="240" w:lineRule="auto"/>
        <w:ind w:left="300"/>
        <w:rPr>
          <w:rFonts w:ascii="Calibri" w:eastAsia="Times New Roman" w:hAnsi="Calibri" w:cs="Calibri"/>
          <w:sz w:val="16"/>
          <w:szCs w:val="16"/>
        </w:rPr>
      </w:pPr>
    </w:p>
    <w:p w14:paraId="5084A9B3" w14:textId="739E4F2B" w:rsidR="00817ABD" w:rsidRPr="00BB5F82" w:rsidRDefault="00817ABD" w:rsidP="00E30102">
      <w:pPr>
        <w:numPr>
          <w:ilvl w:val="0"/>
          <w:numId w:val="1"/>
        </w:numPr>
        <w:spacing w:after="150" w:line="240" w:lineRule="auto"/>
        <w:ind w:left="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</w:rPr>
        <w:t xml:space="preserve">I understand that there are risks from telemedicine, including but not limited to: loss of records from </w:t>
      </w:r>
      <w:r w:rsidR="005D21DA">
        <w:rPr>
          <w:rFonts w:ascii="Calibri" w:eastAsia="Times New Roman" w:hAnsi="Calibri" w:cs="Calibri"/>
          <w:sz w:val="24"/>
          <w:szCs w:val="24"/>
        </w:rPr>
        <w:t xml:space="preserve">a 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failure of electronic equipment; power failure with loss of communication; and invasion of electronic records from outsiders (hackers). In addition, signs and symptoms that might be detected during an in-person physical examination may not be detected through telemedicine. I understand </w:t>
      </w:r>
      <w:r w:rsidR="00D76A38" w:rsidRPr="00BB5F82">
        <w:rPr>
          <w:rFonts w:ascii="Calibri" w:eastAsia="Times New Roman" w:hAnsi="Calibri" w:cs="Calibri"/>
          <w:sz w:val="24"/>
          <w:szCs w:val="24"/>
        </w:rPr>
        <w:t>during the course of the telemedicine consult, the doctor may decide that a physical exam is needed for which an appointment will be needed.</w:t>
      </w:r>
    </w:p>
    <w:p w14:paraId="0C6F16BD" w14:textId="0DA8F3D9" w:rsidR="00817ABD" w:rsidRPr="00BB5F82" w:rsidRDefault="00817ABD" w:rsidP="00E30102">
      <w:pPr>
        <w:numPr>
          <w:ilvl w:val="0"/>
          <w:numId w:val="1"/>
        </w:numPr>
        <w:spacing w:after="150" w:line="240" w:lineRule="auto"/>
        <w:ind w:left="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</w:rPr>
        <w:t xml:space="preserve">I warrant that </w:t>
      </w:r>
      <w:r w:rsidR="00D76A38" w:rsidRPr="00BB5F82">
        <w:rPr>
          <w:rFonts w:ascii="Calibri" w:eastAsia="Times New Roman" w:hAnsi="Calibri" w:cs="Calibri"/>
          <w:sz w:val="24"/>
          <w:szCs w:val="24"/>
        </w:rPr>
        <w:t>Dr. Manguiat’s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 observations and recommendations are limited in scope and nature to the specific issues discussed during the telemedicine consult.</w:t>
      </w:r>
    </w:p>
    <w:p w14:paraId="1CC81AEB" w14:textId="6A26410E" w:rsidR="00817ABD" w:rsidRPr="00BB5F82" w:rsidRDefault="00817ABD" w:rsidP="00E30102">
      <w:pPr>
        <w:numPr>
          <w:ilvl w:val="0"/>
          <w:numId w:val="1"/>
        </w:numPr>
        <w:spacing w:line="240" w:lineRule="auto"/>
        <w:ind w:left="0"/>
        <w:rPr>
          <w:rFonts w:ascii="Calibri" w:eastAsia="Times New Roman" w:hAnsi="Calibri" w:cs="Calibri"/>
          <w:sz w:val="24"/>
          <w:szCs w:val="24"/>
        </w:rPr>
      </w:pPr>
      <w:r w:rsidRPr="00BB5F82">
        <w:rPr>
          <w:rFonts w:ascii="Calibri" w:eastAsia="Times New Roman" w:hAnsi="Calibri" w:cs="Calibri"/>
          <w:sz w:val="24"/>
          <w:szCs w:val="24"/>
        </w:rPr>
        <w:t xml:space="preserve">I have read and understand the information provided above. I agree and all my questions have been answered to my satisfaction. I consent to </w:t>
      </w:r>
      <w:r w:rsidR="005D21DA">
        <w:rPr>
          <w:rFonts w:ascii="Calibri" w:eastAsia="Times New Roman" w:hAnsi="Calibri" w:cs="Calibri"/>
          <w:sz w:val="24"/>
          <w:szCs w:val="24"/>
        </w:rPr>
        <w:t>receive</w:t>
      </w:r>
      <w:r w:rsidRPr="00BB5F82">
        <w:rPr>
          <w:rFonts w:ascii="Calibri" w:eastAsia="Times New Roman" w:hAnsi="Calibri" w:cs="Calibri"/>
          <w:sz w:val="24"/>
          <w:szCs w:val="24"/>
        </w:rPr>
        <w:t xml:space="preserve"> the telemedicine services described above.</w:t>
      </w:r>
    </w:p>
    <w:p w14:paraId="66940DF4" w14:textId="5C76C82C" w:rsidR="00D76A38" w:rsidRPr="00BB5F82" w:rsidRDefault="00D76A38" w:rsidP="00932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B5F82">
        <w:rPr>
          <w:rFonts w:ascii="Calibri" w:hAnsi="Calibri" w:cs="Calibri"/>
          <w:sz w:val="24"/>
          <w:szCs w:val="24"/>
        </w:rPr>
        <w:t>Signature of Parent/Guardian: ___________________________   Date: _____________</w:t>
      </w:r>
    </w:p>
    <w:p w14:paraId="58E82667" w14:textId="77777777" w:rsidR="00D76A38" w:rsidRPr="00BB5F82" w:rsidRDefault="00D76A38" w:rsidP="009327C1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BB5F82">
        <w:rPr>
          <w:rFonts w:ascii="Calibri" w:hAnsi="Calibri" w:cs="Calibri"/>
          <w:sz w:val="24"/>
          <w:szCs w:val="24"/>
        </w:rPr>
        <w:t xml:space="preserve"> </w:t>
      </w:r>
    </w:p>
    <w:p w14:paraId="5D16124F" w14:textId="73D5EB3F" w:rsidR="00D76A38" w:rsidRPr="00BB5F82" w:rsidRDefault="00D76A38" w:rsidP="00932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B5F82">
        <w:rPr>
          <w:rFonts w:ascii="Calibri" w:hAnsi="Calibri" w:cs="Calibri"/>
          <w:sz w:val="24"/>
          <w:szCs w:val="24"/>
        </w:rPr>
        <w:t>Relationship to patient: _____________________________</w:t>
      </w:r>
    </w:p>
    <w:p w14:paraId="32C9592F" w14:textId="77777777" w:rsidR="00D76A38" w:rsidRPr="00BB5F82" w:rsidRDefault="00D76A38" w:rsidP="009327C1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BB5F82">
        <w:rPr>
          <w:rFonts w:ascii="Calibri" w:hAnsi="Calibri" w:cs="Calibri"/>
          <w:sz w:val="24"/>
          <w:szCs w:val="24"/>
        </w:rPr>
        <w:t xml:space="preserve"> </w:t>
      </w:r>
    </w:p>
    <w:p w14:paraId="06815361" w14:textId="23FF6C06" w:rsidR="00D76A38" w:rsidRPr="00BB5F82" w:rsidRDefault="00D76A38" w:rsidP="00932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B5F82">
        <w:rPr>
          <w:rFonts w:ascii="Calibri" w:hAnsi="Calibri" w:cs="Calibri"/>
          <w:sz w:val="24"/>
          <w:szCs w:val="24"/>
        </w:rPr>
        <w:t>Witness: _________________________________   Date: ______________________</w:t>
      </w:r>
    </w:p>
    <w:p w14:paraId="02A883E3" w14:textId="791987F0" w:rsidR="00D76A38" w:rsidRPr="00BB5F82" w:rsidRDefault="00D76A38" w:rsidP="00D76A38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BB5F82">
        <w:rPr>
          <w:rFonts w:ascii="Calibri" w:hAnsi="Calibri" w:cs="Calibri"/>
          <w:sz w:val="16"/>
          <w:szCs w:val="16"/>
        </w:rPr>
        <w:t xml:space="preserve"> </w:t>
      </w:r>
    </w:p>
    <w:p w14:paraId="704F45B5" w14:textId="68877997" w:rsidR="00E4309E" w:rsidRPr="00E30102" w:rsidRDefault="00D76A38" w:rsidP="009327C1">
      <w:pPr>
        <w:spacing w:after="0" w:line="240" w:lineRule="auto"/>
        <w:rPr>
          <w:sz w:val="24"/>
          <w:szCs w:val="24"/>
        </w:rPr>
      </w:pPr>
      <w:r w:rsidRPr="00BB5F82">
        <w:rPr>
          <w:rFonts w:ascii="Calibri" w:hAnsi="Calibri" w:cs="Calibri"/>
          <w:sz w:val="16"/>
          <w:szCs w:val="16"/>
        </w:rPr>
        <w:t xml:space="preserve"> </w:t>
      </w:r>
      <w:r w:rsidRPr="00BB5F82">
        <w:rPr>
          <w:rFonts w:ascii="Calibri" w:hAnsi="Calibri" w:cs="Calibri"/>
          <w:sz w:val="24"/>
          <w:szCs w:val="24"/>
        </w:rPr>
        <w:t>I have been offered a copy of this consent form (patient’s initials)  _______</w:t>
      </w:r>
    </w:p>
    <w:sectPr w:rsidR="00E4309E" w:rsidRPr="00E301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9EDA" w14:textId="77777777" w:rsidR="00CF4CF6" w:rsidRDefault="00CF4CF6" w:rsidP="009327C1">
      <w:pPr>
        <w:spacing w:after="0" w:line="240" w:lineRule="auto"/>
      </w:pPr>
      <w:r>
        <w:separator/>
      </w:r>
    </w:p>
  </w:endnote>
  <w:endnote w:type="continuationSeparator" w:id="0">
    <w:p w14:paraId="0ECCF9E9" w14:textId="77777777" w:rsidR="00CF4CF6" w:rsidRDefault="00CF4CF6" w:rsidP="0093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2EF7" w14:textId="77777777" w:rsidR="00CF4CF6" w:rsidRDefault="00CF4CF6" w:rsidP="009327C1">
      <w:pPr>
        <w:spacing w:after="0" w:line="240" w:lineRule="auto"/>
      </w:pPr>
      <w:r>
        <w:separator/>
      </w:r>
    </w:p>
  </w:footnote>
  <w:footnote w:type="continuationSeparator" w:id="0">
    <w:p w14:paraId="656B2305" w14:textId="77777777" w:rsidR="00CF4CF6" w:rsidRDefault="00CF4CF6" w:rsidP="0093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7FD5" w14:textId="1851AFB0" w:rsidR="009327C1" w:rsidRDefault="009327C1">
    <w:pPr>
      <w:pStyle w:val="Header"/>
      <w:rPr>
        <w:sz w:val="24"/>
        <w:szCs w:val="24"/>
      </w:rPr>
    </w:pPr>
    <w:sdt>
      <w:sdtPr>
        <w:rPr>
          <w:rFonts w:ascii="Calibri" w:eastAsia="Times New Roman" w:hAnsi="Calibri" w:cs="Calibri"/>
          <w:kern w:val="36"/>
          <w:sz w:val="24"/>
          <w:szCs w:val="24"/>
        </w:rPr>
        <w:alias w:val="Title"/>
        <w:id w:val="78404852"/>
        <w:placeholder>
          <w:docPart w:val="BFCA8FFB4D5C485CA3A0EC2EE996E8D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9327C1">
          <w:rPr>
            <w:rFonts w:ascii="Calibri" w:eastAsia="Times New Roman" w:hAnsi="Calibri" w:cs="Calibri"/>
            <w:kern w:val="36"/>
            <w:sz w:val="24"/>
            <w:szCs w:val="24"/>
          </w:rPr>
          <w:t xml:space="preserve">Patient name: ____________________________________     </w:t>
        </w:r>
      </w:sdtContent>
    </w:sdt>
  </w:p>
  <w:p w14:paraId="0E30479D" w14:textId="77777777" w:rsidR="009327C1" w:rsidRDefault="0093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214B"/>
    <w:multiLevelType w:val="multilevel"/>
    <w:tmpl w:val="CA1A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44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1A1601"/>
    <w:rsid w:val="003011C5"/>
    <w:rsid w:val="005D21DA"/>
    <w:rsid w:val="00817ABD"/>
    <w:rsid w:val="008E3B9F"/>
    <w:rsid w:val="008F1ACE"/>
    <w:rsid w:val="009327C1"/>
    <w:rsid w:val="00BB5F82"/>
    <w:rsid w:val="00CF4CF6"/>
    <w:rsid w:val="00D3294A"/>
    <w:rsid w:val="00D76A38"/>
    <w:rsid w:val="00E30102"/>
    <w:rsid w:val="00E4309E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787B"/>
  <w15:chartTrackingRefBased/>
  <w15:docId w15:val="{D3AEF29B-013C-46B0-B9BB-8CFA91A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7C1"/>
  </w:style>
  <w:style w:type="paragraph" w:styleId="Footer">
    <w:name w:val="footer"/>
    <w:basedOn w:val="Normal"/>
    <w:link w:val="FooterChar"/>
    <w:uiPriority w:val="99"/>
    <w:unhideWhenUsed/>
    <w:rsid w:val="0093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117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A8FFB4D5C485CA3A0EC2EE996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A353-5D84-41F7-B519-80A665F7B6E7}"/>
      </w:docPartPr>
      <w:docPartBody>
        <w:p w:rsidR="00000000" w:rsidRDefault="0077040C" w:rsidP="0077040C">
          <w:pPr>
            <w:pStyle w:val="BFCA8FFB4D5C485CA3A0EC2EE996E8D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0C"/>
    <w:rsid w:val="0077040C"/>
    <w:rsid w:val="009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A8FFB4D5C485CA3A0EC2EE996E8D5">
    <w:name w:val="BFCA8FFB4D5C485CA3A0EC2EE996E8D5"/>
    <w:rsid w:val="0077040C"/>
  </w:style>
  <w:style w:type="paragraph" w:customStyle="1" w:styleId="8CE8B769F6354D90870F1888A92ED8C3">
    <w:name w:val="8CE8B769F6354D90870F1888A92ED8C3"/>
    <w:rsid w:val="00770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name: ____________________________________     Date of Birth: ________________</dc:title>
  <dc:subject/>
  <dc:creator>aileen infante</dc:creator>
  <cp:keywords/>
  <dc:description/>
  <cp:lastModifiedBy>aileen infante</cp:lastModifiedBy>
  <cp:revision>2</cp:revision>
  <cp:lastPrinted>2020-04-25T00:54:00Z</cp:lastPrinted>
  <dcterms:created xsi:type="dcterms:W3CDTF">2023-08-19T04:10:00Z</dcterms:created>
  <dcterms:modified xsi:type="dcterms:W3CDTF">2023-08-19T04:10:00Z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c53389282c504d201295aa712ff8ad25e9403670b62ccca1f2f2fdf632ec2011</vt:lpwstr>
  </property>
</Properties>
</file>